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E11F4" w:rsidP="00EE52CD">
      <w:pPr>
        <w:jc w:val="both"/>
      </w:pPr>
      <w:r>
        <w:t>Mi chiamo Antonietta Rita Fantozzi insegno nella scuola primaria da molti anni con entusiasmo. Credo che il senso del mio lavoro sia nel percorso di crescita quotidiano che deriva dal confronto con ogni mio alunno. Per questo trovo interessante approfondire il concet</w:t>
      </w:r>
      <w:r w:rsidR="0049516F">
        <w:t xml:space="preserve">to delle </w:t>
      </w:r>
      <w:r w:rsidR="00D90F4F">
        <w:t xml:space="preserve">competenze individuali </w:t>
      </w:r>
      <w:r w:rsidR="0049516F">
        <w:t xml:space="preserve"> per rendere più efficace il mio metodo di insegnamento e “vivace” l’apprendimento </w:t>
      </w:r>
      <w:r w:rsidR="00D90F4F">
        <w:t>d</w:t>
      </w:r>
      <w:r w:rsidR="0049516F">
        <w:t>ei bambini.</w:t>
      </w:r>
      <w:r>
        <w:t xml:space="preserve">    </w:t>
      </w:r>
    </w:p>
    <w:sectPr w:rsidR="0000000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5E11F4"/>
    <w:rsid w:val="0049516F"/>
    <w:rsid w:val="005E11F4"/>
    <w:rsid w:val="00D90F4F"/>
    <w:rsid w:val="00EE52C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Words>
  <Characters>340</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Antonietta</dc:creator>
  <cp:keywords/>
  <dc:description/>
  <cp:lastModifiedBy>Antonietta</cp:lastModifiedBy>
  <cp:revision>5</cp:revision>
  <dcterms:created xsi:type="dcterms:W3CDTF">2017-07-03T10:59:00Z</dcterms:created>
  <dcterms:modified xsi:type="dcterms:W3CDTF">2017-07-03T11:15:00Z</dcterms:modified>
</cp:coreProperties>
</file>